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BA840" w14:textId="77777777" w:rsidR="0021509D" w:rsidRPr="00B45849" w:rsidRDefault="0021509D" w:rsidP="0021509D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B45849">
        <w:rPr>
          <w:rFonts w:ascii="Garamond" w:hAnsi="Garamond"/>
        </w:rPr>
        <w:t>SOUHLAS DRUHÉHO MANŽELA S POUŽITÍM SPOLEČNÉHO JMĚNÍ MANŽELŮ K PODNIKÁNÍ</w:t>
      </w:r>
    </w:p>
    <w:p w14:paraId="28628647" w14:textId="77777777" w:rsidR="0021509D" w:rsidRPr="00B45849" w:rsidRDefault="0021509D" w:rsidP="0021509D">
      <w:pPr>
        <w:spacing w:line="276" w:lineRule="auto"/>
        <w:jc w:val="center"/>
        <w:rPr>
          <w:rFonts w:ascii="Garamond" w:hAnsi="Garamond"/>
          <w:bCs/>
        </w:rPr>
      </w:pPr>
      <w:r w:rsidRPr="00B45849">
        <w:rPr>
          <w:rFonts w:ascii="Garamond" w:hAnsi="Garamond"/>
          <w:bCs/>
        </w:rPr>
        <w:t xml:space="preserve">uzavřená dle </w:t>
      </w:r>
      <w:proofErr w:type="spellStart"/>
      <w:r w:rsidRPr="00B45849">
        <w:rPr>
          <w:rFonts w:ascii="Garamond" w:hAnsi="Garamond"/>
          <w:bCs/>
        </w:rPr>
        <w:t>ust</w:t>
      </w:r>
      <w:proofErr w:type="spellEnd"/>
      <w:r w:rsidRPr="00B45849">
        <w:rPr>
          <w:rFonts w:ascii="Garamond" w:hAnsi="Garamond"/>
          <w:bCs/>
        </w:rPr>
        <w:t>. § 715 zákona č. 89/2012 Sb., občanský zákoník, v platném znění</w:t>
      </w:r>
    </w:p>
    <w:p w14:paraId="66C62244" w14:textId="77777777" w:rsidR="0021509D" w:rsidRPr="00B45849" w:rsidRDefault="0021509D" w:rsidP="0021509D">
      <w:pPr>
        <w:spacing w:line="276" w:lineRule="auto"/>
        <w:rPr>
          <w:rFonts w:ascii="Garamond" w:hAnsi="Garamond"/>
        </w:rPr>
      </w:pPr>
    </w:p>
    <w:p w14:paraId="5A1D67B0" w14:textId="77777777" w:rsidR="0021509D" w:rsidRPr="00B45849" w:rsidRDefault="0021509D" w:rsidP="0021509D">
      <w:pPr>
        <w:spacing w:line="276" w:lineRule="auto"/>
        <w:rPr>
          <w:rFonts w:ascii="Garamond" w:hAnsi="Garamond"/>
        </w:rPr>
      </w:pPr>
    </w:p>
    <w:p w14:paraId="351FB4BD" w14:textId="77777777" w:rsidR="0021509D" w:rsidRPr="00B45849" w:rsidRDefault="0021509D" w:rsidP="0021509D">
      <w:pPr>
        <w:jc w:val="both"/>
        <w:rPr>
          <w:rFonts w:ascii="Garamond" w:hAnsi="Garamond"/>
        </w:rPr>
      </w:pPr>
      <w:r w:rsidRPr="00B45849">
        <w:rPr>
          <w:rFonts w:ascii="Garamond" w:hAnsi="Garamond"/>
        </w:rPr>
        <w:t xml:space="preserve">Já, </w:t>
      </w:r>
      <w:proofErr w:type="gramStart"/>
      <w:r w:rsidRPr="00B45849">
        <w:rPr>
          <w:rFonts w:ascii="Garamond" w:hAnsi="Garamond"/>
        </w:rPr>
        <w:t>…(</w:t>
      </w:r>
      <w:proofErr w:type="gramEnd"/>
      <w:r w:rsidRPr="00B45849">
        <w:rPr>
          <w:rFonts w:ascii="Garamond" w:hAnsi="Garamond"/>
        </w:rPr>
        <w:t xml:space="preserve">JMÉNO A PŘÍJMENÍ)… , nar. ………………………….. , souhlasím v souladu s § 715 zákona č. 89/2012 Sb., občanský zákoník, v platném znění, s použitím níže uvedených věcí ze společného jmění manželů k podnikání mého manžela / mé manželky …(JMÉNO A PŘÍJMENÍ)… , nar. ………………………….. : </w:t>
      </w:r>
    </w:p>
    <w:p w14:paraId="1C657C6C" w14:textId="77777777" w:rsidR="0021509D" w:rsidRPr="00B45849" w:rsidRDefault="0021509D" w:rsidP="0021509D">
      <w:pPr>
        <w:jc w:val="both"/>
        <w:rPr>
          <w:rFonts w:ascii="Garamond" w:hAnsi="Garamond"/>
        </w:rPr>
      </w:pPr>
    </w:p>
    <w:p w14:paraId="7C62F2D4" w14:textId="77777777" w:rsidR="0021509D" w:rsidRPr="00B45849" w:rsidRDefault="0021509D" w:rsidP="0021509D">
      <w:pPr>
        <w:jc w:val="both"/>
        <w:rPr>
          <w:rFonts w:ascii="Garamond" w:hAnsi="Garamond"/>
        </w:rPr>
      </w:pPr>
    </w:p>
    <w:p w14:paraId="7B0AA6AC" w14:textId="77777777" w:rsidR="0021509D" w:rsidRPr="00B45849" w:rsidRDefault="0021509D" w:rsidP="003B450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B45849">
        <w:t>věc: ………………………</w:t>
      </w:r>
      <w:proofErr w:type="gramStart"/>
      <w:r w:rsidRPr="00B45849">
        <w:t>…….</w:t>
      </w:r>
      <w:proofErr w:type="gramEnd"/>
      <w:r w:rsidRPr="00B45849">
        <w:t xml:space="preserve"> , značka: ……………………………. , rok výroby: ………… , výrobní číslo: ……………………………… , </w:t>
      </w:r>
    </w:p>
    <w:p w14:paraId="62A917D5" w14:textId="77777777" w:rsidR="0021509D" w:rsidRPr="00B45849" w:rsidRDefault="0021509D" w:rsidP="0021509D">
      <w:pPr>
        <w:pStyle w:val="Odstavecseseznamem"/>
        <w:jc w:val="both"/>
      </w:pPr>
    </w:p>
    <w:p w14:paraId="0C043042" w14:textId="77777777" w:rsidR="0021509D" w:rsidRPr="00B45849" w:rsidRDefault="0021509D" w:rsidP="0021509D">
      <w:pPr>
        <w:pStyle w:val="Odstavecseseznamem"/>
        <w:jc w:val="both"/>
      </w:pPr>
      <w:r w:rsidRPr="00B45849">
        <w:t xml:space="preserve"> </w:t>
      </w:r>
    </w:p>
    <w:p w14:paraId="17BBFA58" w14:textId="77777777" w:rsidR="0021509D" w:rsidRPr="00B45849" w:rsidRDefault="0021509D" w:rsidP="003B4506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B45849">
        <w:t>věc: ………………………</w:t>
      </w:r>
      <w:proofErr w:type="gramStart"/>
      <w:r w:rsidRPr="00B45849">
        <w:t>…….</w:t>
      </w:r>
      <w:proofErr w:type="gramEnd"/>
      <w:r w:rsidRPr="00B45849">
        <w:t xml:space="preserve"> , značka: ……………………………. , rok výroby: ………… , výrobní číslo: ……………………………… . </w:t>
      </w:r>
    </w:p>
    <w:p w14:paraId="217FB572" w14:textId="77777777" w:rsidR="0021509D" w:rsidRPr="00B45849" w:rsidRDefault="0021509D" w:rsidP="0021509D">
      <w:pPr>
        <w:pStyle w:val="Odstavecseseznamem"/>
        <w:jc w:val="both"/>
      </w:pPr>
    </w:p>
    <w:p w14:paraId="3B60A816" w14:textId="77777777" w:rsidR="0021509D" w:rsidRPr="00B45849" w:rsidRDefault="0021509D" w:rsidP="0021509D">
      <w:pPr>
        <w:pStyle w:val="Odstavecseseznamem"/>
        <w:jc w:val="both"/>
      </w:pPr>
    </w:p>
    <w:p w14:paraId="061D2D63" w14:textId="77777777" w:rsidR="0021509D" w:rsidRPr="00B45849" w:rsidRDefault="0021509D" w:rsidP="0021509D">
      <w:pPr>
        <w:jc w:val="both"/>
        <w:rPr>
          <w:rFonts w:ascii="Garamond" w:hAnsi="Garamond"/>
        </w:rPr>
      </w:pPr>
      <w:r w:rsidRPr="00B45849">
        <w:rPr>
          <w:rFonts w:ascii="Garamond" w:hAnsi="Garamond"/>
        </w:rPr>
        <w:t>(PŘIDÁVEJTE A MAŽTE DLE DOHODY)</w:t>
      </w:r>
    </w:p>
    <w:p w14:paraId="2862D6D4" w14:textId="77777777" w:rsidR="0021509D" w:rsidRPr="00B45849" w:rsidRDefault="0021509D" w:rsidP="0021509D">
      <w:pPr>
        <w:jc w:val="both"/>
      </w:pPr>
    </w:p>
    <w:p w14:paraId="72D84EC4" w14:textId="77777777" w:rsidR="0021509D" w:rsidRPr="00B45849" w:rsidRDefault="0021509D" w:rsidP="0021509D">
      <w:pPr>
        <w:pStyle w:val="Odstavecseseznamem"/>
      </w:pPr>
    </w:p>
    <w:p w14:paraId="6F52A78B" w14:textId="77777777" w:rsidR="0021509D" w:rsidRPr="00B45849" w:rsidRDefault="0021509D" w:rsidP="0021509D"/>
    <w:p w14:paraId="50F26087" w14:textId="77777777" w:rsidR="0021509D" w:rsidRPr="00B45849" w:rsidRDefault="0021509D" w:rsidP="0021509D"/>
    <w:p w14:paraId="7D6DFD92" w14:textId="77777777" w:rsidR="0021509D" w:rsidRPr="00B45849" w:rsidRDefault="0021509D" w:rsidP="0021509D"/>
    <w:p w14:paraId="7FA5C4C5" w14:textId="77777777" w:rsidR="0021509D" w:rsidRPr="00B45849" w:rsidRDefault="0021509D" w:rsidP="0021509D"/>
    <w:p w14:paraId="157AA7CA" w14:textId="77777777" w:rsidR="0021509D" w:rsidRPr="00B45849" w:rsidRDefault="0021509D" w:rsidP="0021509D"/>
    <w:p w14:paraId="1D83AB5B" w14:textId="77777777" w:rsidR="0021509D" w:rsidRPr="00B45849" w:rsidRDefault="0021509D" w:rsidP="0021509D">
      <w:pPr>
        <w:spacing w:after="100"/>
        <w:jc w:val="both"/>
        <w:rPr>
          <w:rFonts w:ascii="Garamond" w:hAnsi="Garamond"/>
        </w:rPr>
      </w:pPr>
      <w:r w:rsidRPr="00B45849">
        <w:rPr>
          <w:rFonts w:ascii="Garamond" w:hAnsi="Garamond"/>
        </w:rPr>
        <w:t>V …</w:t>
      </w:r>
      <w:proofErr w:type="gramStart"/>
      <w:r w:rsidRPr="00B45849">
        <w:rPr>
          <w:rFonts w:ascii="Garamond" w:hAnsi="Garamond"/>
        </w:rPr>
        <w:t>…….</w:t>
      </w:r>
      <w:proofErr w:type="gramEnd"/>
      <w:r w:rsidRPr="00B45849">
        <w:rPr>
          <w:rFonts w:ascii="Garamond" w:hAnsi="Garamond"/>
        </w:rPr>
        <w:t>……… dne ……</w:t>
      </w:r>
      <w:proofErr w:type="gramStart"/>
      <w:r w:rsidRPr="00B45849">
        <w:rPr>
          <w:rFonts w:ascii="Garamond" w:hAnsi="Garamond"/>
        </w:rPr>
        <w:t>…….</w:t>
      </w:r>
      <w:proofErr w:type="gramEnd"/>
      <w:r w:rsidRPr="00B45849">
        <w:rPr>
          <w:rFonts w:ascii="Garamond" w:hAnsi="Garamond"/>
        </w:rPr>
        <w:t>……</w:t>
      </w:r>
      <w:r w:rsidRPr="00B45849">
        <w:rPr>
          <w:rFonts w:ascii="Garamond" w:hAnsi="Garamond"/>
        </w:rPr>
        <w:tab/>
      </w:r>
      <w:r w:rsidRPr="00B45849">
        <w:rPr>
          <w:rFonts w:ascii="Garamond" w:hAnsi="Garamond"/>
        </w:rPr>
        <w:tab/>
      </w:r>
    </w:p>
    <w:p w14:paraId="5F5173A9" w14:textId="77777777" w:rsidR="0021509D" w:rsidRPr="00B45849" w:rsidRDefault="0021509D" w:rsidP="0021509D">
      <w:pPr>
        <w:spacing w:after="100"/>
        <w:jc w:val="both"/>
        <w:rPr>
          <w:rFonts w:ascii="Garamond" w:hAnsi="Garamond"/>
        </w:rPr>
      </w:pPr>
    </w:p>
    <w:p w14:paraId="52CEFDAC" w14:textId="77777777" w:rsidR="0021509D" w:rsidRPr="00B45849" w:rsidRDefault="0021509D" w:rsidP="0021509D">
      <w:pPr>
        <w:spacing w:after="100"/>
        <w:jc w:val="both"/>
        <w:rPr>
          <w:rFonts w:ascii="Garamond" w:hAnsi="Garamond"/>
        </w:rPr>
      </w:pPr>
    </w:p>
    <w:p w14:paraId="69E6A32C" w14:textId="77777777" w:rsidR="0021509D" w:rsidRPr="00B45849" w:rsidRDefault="0021509D" w:rsidP="0021509D">
      <w:pPr>
        <w:spacing w:after="100"/>
        <w:jc w:val="both"/>
        <w:rPr>
          <w:rFonts w:ascii="Garamond" w:hAnsi="Garamond"/>
        </w:rPr>
      </w:pPr>
    </w:p>
    <w:p w14:paraId="500EBA35" w14:textId="77777777" w:rsidR="0021509D" w:rsidRPr="00B45849" w:rsidRDefault="0021509D" w:rsidP="0021509D">
      <w:pPr>
        <w:spacing w:after="100"/>
        <w:ind w:left="708" w:hanging="708"/>
        <w:jc w:val="both"/>
        <w:rPr>
          <w:rFonts w:ascii="Garamond" w:hAnsi="Garamond"/>
        </w:rPr>
      </w:pPr>
      <w:r w:rsidRPr="00B45849">
        <w:rPr>
          <w:rFonts w:ascii="Garamond" w:hAnsi="Garamond"/>
        </w:rPr>
        <w:t>………………………………………..</w:t>
      </w:r>
    </w:p>
    <w:p w14:paraId="600A5A52" w14:textId="77777777" w:rsidR="0021509D" w:rsidRPr="00217DE6" w:rsidRDefault="0021509D" w:rsidP="0021509D">
      <w:pPr>
        <w:spacing w:after="100"/>
        <w:ind w:left="708" w:hanging="708"/>
        <w:jc w:val="both"/>
        <w:rPr>
          <w:rFonts w:ascii="Garamond" w:hAnsi="Garamond"/>
        </w:rPr>
      </w:pPr>
      <w:r w:rsidRPr="00B45849">
        <w:rPr>
          <w:rFonts w:ascii="Garamond" w:hAnsi="Garamond"/>
        </w:rPr>
        <w:t xml:space="preserve"> Podpis </w:t>
      </w:r>
      <w:proofErr w:type="gramStart"/>
      <w:r w:rsidRPr="00B45849">
        <w:rPr>
          <w:rFonts w:ascii="Garamond" w:hAnsi="Garamond"/>
        </w:rPr>
        <w:t>…(</w:t>
      </w:r>
      <w:proofErr w:type="gramEnd"/>
      <w:r w:rsidRPr="00B45849">
        <w:rPr>
          <w:rFonts w:ascii="Garamond" w:hAnsi="Garamond"/>
        </w:rPr>
        <w:t>JMÉNO A PŘÍJMENÍ)…</w:t>
      </w:r>
      <w:r w:rsidRPr="00217DE6">
        <w:rPr>
          <w:rFonts w:ascii="Garamond" w:hAnsi="Garamond"/>
        </w:rPr>
        <w:tab/>
      </w:r>
      <w:r w:rsidRPr="00217DE6">
        <w:rPr>
          <w:rFonts w:ascii="Garamond" w:hAnsi="Garamond"/>
        </w:rPr>
        <w:tab/>
      </w:r>
      <w:r w:rsidRPr="00217DE6">
        <w:rPr>
          <w:rFonts w:ascii="Garamond" w:hAnsi="Garamond"/>
        </w:rPr>
        <w:tab/>
      </w:r>
      <w:r w:rsidRPr="00217DE6">
        <w:rPr>
          <w:rFonts w:ascii="Garamond" w:hAnsi="Garamond"/>
        </w:rPr>
        <w:tab/>
      </w:r>
      <w:r w:rsidRPr="00217DE6">
        <w:rPr>
          <w:rFonts w:ascii="Garamond" w:hAnsi="Garamond"/>
        </w:rPr>
        <w:tab/>
      </w:r>
    </w:p>
    <w:p w14:paraId="0837D82E" w14:textId="77777777" w:rsidR="0021509D" w:rsidRDefault="0021509D" w:rsidP="0021509D"/>
    <w:p w14:paraId="2DF547C7" w14:textId="42F7DC48" w:rsidR="00C33622" w:rsidRPr="0021509D" w:rsidRDefault="00C33622" w:rsidP="0021509D">
      <w:bookmarkStart w:id="0" w:name="_GoBack"/>
      <w:bookmarkEnd w:id="0"/>
    </w:p>
    <w:sectPr w:rsidR="00C33622" w:rsidRPr="00215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819B" w14:textId="77777777" w:rsidR="003B4506" w:rsidRDefault="003B4506" w:rsidP="000C74E9">
      <w:r>
        <w:separator/>
      </w:r>
    </w:p>
  </w:endnote>
  <w:endnote w:type="continuationSeparator" w:id="0">
    <w:p w14:paraId="56B3B983" w14:textId="77777777" w:rsidR="003B4506" w:rsidRDefault="003B4506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41A24" w14:textId="77777777" w:rsidR="003B4506" w:rsidRDefault="003B4506" w:rsidP="000C74E9">
      <w:r>
        <w:separator/>
      </w:r>
    </w:p>
  </w:footnote>
  <w:footnote w:type="continuationSeparator" w:id="0">
    <w:p w14:paraId="0C339045" w14:textId="77777777" w:rsidR="003B4506" w:rsidRDefault="003B4506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86ED0"/>
    <w:multiLevelType w:val="hybridMultilevel"/>
    <w:tmpl w:val="FCA85A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0D3F41"/>
    <w:rsid w:val="001331B9"/>
    <w:rsid w:val="001C2124"/>
    <w:rsid w:val="001E35E0"/>
    <w:rsid w:val="001F1C7E"/>
    <w:rsid w:val="0021509D"/>
    <w:rsid w:val="00282EB3"/>
    <w:rsid w:val="002B7075"/>
    <w:rsid w:val="003B4506"/>
    <w:rsid w:val="0047743C"/>
    <w:rsid w:val="004E5F3E"/>
    <w:rsid w:val="0050004F"/>
    <w:rsid w:val="005019EC"/>
    <w:rsid w:val="00522AFC"/>
    <w:rsid w:val="0059261C"/>
    <w:rsid w:val="005B772B"/>
    <w:rsid w:val="00630EDC"/>
    <w:rsid w:val="00643AF5"/>
    <w:rsid w:val="00647E48"/>
    <w:rsid w:val="006B0E65"/>
    <w:rsid w:val="00801BA7"/>
    <w:rsid w:val="00825594"/>
    <w:rsid w:val="009A5A35"/>
    <w:rsid w:val="00B0704D"/>
    <w:rsid w:val="00B241BB"/>
    <w:rsid w:val="00B428C2"/>
    <w:rsid w:val="00B4565C"/>
    <w:rsid w:val="00BC3577"/>
    <w:rsid w:val="00BC4805"/>
    <w:rsid w:val="00C33622"/>
    <w:rsid w:val="00CB23A7"/>
    <w:rsid w:val="00D072B2"/>
    <w:rsid w:val="00D60C53"/>
    <w:rsid w:val="00DD79B3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2018-02-12T10:29:00Z</dcterms:created>
  <dcterms:modified xsi:type="dcterms:W3CDTF">2018-02-12T10:29:00Z</dcterms:modified>
</cp:coreProperties>
</file>